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6D7A6" w14:textId="222BF448" w:rsidR="007054B6" w:rsidRPr="001A1200" w:rsidRDefault="007054B6" w:rsidP="007054B6">
      <w:pPr>
        <w:shd w:val="clear" w:color="auto" w:fill="FFFFFF"/>
        <w:spacing w:before="29"/>
        <w:ind w:firstLine="63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</w:t>
      </w:r>
      <w:r w:rsidRPr="001A1200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1B9DDE0" wp14:editId="315D3437">
            <wp:extent cx="425450" cy="609600"/>
            <wp:effectExtent l="0" t="0" r="0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14D3">
        <w:t xml:space="preserve">                        </w:t>
      </w:r>
      <w:r w:rsidR="00245CE0" w:rsidRPr="00245C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6487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</w:t>
      </w:r>
      <w:r w:rsidR="00245CE0" w:rsidRPr="00245CE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054B6" w:rsidRPr="001A1200" w14:paraId="4AB168D3" w14:textId="77777777" w:rsidTr="001843C3">
        <w:trPr>
          <w:trHeight w:val="788"/>
        </w:trPr>
        <w:tc>
          <w:tcPr>
            <w:tcW w:w="9867" w:type="dxa"/>
            <w:hideMark/>
          </w:tcPr>
          <w:p w14:paraId="6B9BCC4D" w14:textId="77777777" w:rsidR="007054B6" w:rsidRPr="001A1200" w:rsidRDefault="007054B6" w:rsidP="007054B6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A1200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2F98D5F" w14:textId="77777777" w:rsidR="007054B6" w:rsidRPr="001A1200" w:rsidRDefault="007054B6" w:rsidP="007054B6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2D2A5F2" wp14:editId="0634EB3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5D6C35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Pr="001A1200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EB1707A" w14:textId="4A5654E5" w:rsidR="00B622DE" w:rsidRDefault="00F24B08" w:rsidP="00B622D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38 </w:t>
      </w:r>
      <w:r w:rsidR="00B622DE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сесія </w:t>
      </w:r>
      <w:r w:rsidR="00B622DE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B622DE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56FF77B4" w14:textId="77777777" w:rsidR="009958BB" w:rsidRDefault="009958BB" w:rsidP="009958BB">
      <w:pPr>
        <w:pStyle w:val="11"/>
        <w:rPr>
          <w:rFonts w:ascii="Times New Roman" w:hAnsi="Times New Roman" w:cs="Times New Roman"/>
          <w:b/>
          <w:bCs/>
          <w:sz w:val="32"/>
          <w:szCs w:val="32"/>
        </w:rPr>
      </w:pPr>
    </w:p>
    <w:p w14:paraId="43C7C608" w14:textId="1EDA7AD4" w:rsidR="00B622DE" w:rsidRDefault="009958BB" w:rsidP="009958BB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</w:t>
      </w:r>
      <w:r w:rsidR="00107B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54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54B6" w:rsidRPr="00422406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7054B6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24B0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="007054B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14:paraId="47E156A2" w14:textId="2760B335" w:rsidR="007054B6" w:rsidRPr="00422406" w:rsidRDefault="007054B6" w:rsidP="00B622D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     </w:t>
      </w:r>
      <w:r w:rsidR="00383C28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</w:t>
      </w:r>
    </w:p>
    <w:p w14:paraId="2AC55F84" w14:textId="0FC5D6FB" w:rsidR="007054B6" w:rsidRPr="00070C38" w:rsidRDefault="007054B6" w:rsidP="007054B6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Про затвердження Програми надання одноразової допомоги дітям-сиротам і дітям, позбавленим батьківського піклування після досягнення ними  18-річного віку на  території </w:t>
      </w:r>
      <w:r w:rsidRPr="00422406">
        <w:rPr>
          <w:rFonts w:ascii="Times New Roman" w:hAnsi="Times New Roman" w:cs="Times New Roman"/>
          <w:b/>
          <w:sz w:val="28"/>
          <w:szCs w:val="28"/>
        </w:rPr>
        <w:t>Димерської  селищної тер</w:t>
      </w:r>
      <w:r w:rsidR="0071529E">
        <w:rPr>
          <w:rFonts w:ascii="Times New Roman" w:hAnsi="Times New Roman" w:cs="Times New Roman"/>
          <w:b/>
          <w:sz w:val="28"/>
          <w:szCs w:val="28"/>
        </w:rPr>
        <w:t>иторіальної громади на 202</w:t>
      </w:r>
      <w:r w:rsidR="008615AD">
        <w:rPr>
          <w:rFonts w:ascii="Times New Roman" w:hAnsi="Times New Roman" w:cs="Times New Roman"/>
          <w:b/>
          <w:sz w:val="28"/>
          <w:szCs w:val="28"/>
        </w:rPr>
        <w:t>4</w:t>
      </w:r>
      <w:r w:rsidR="0071529E">
        <w:rPr>
          <w:rFonts w:ascii="Times New Roman" w:hAnsi="Times New Roman" w:cs="Times New Roman"/>
          <w:b/>
          <w:sz w:val="28"/>
          <w:szCs w:val="28"/>
        </w:rPr>
        <w:t>-202</w:t>
      </w:r>
      <w:r w:rsidR="008615AD">
        <w:rPr>
          <w:rFonts w:ascii="Times New Roman" w:hAnsi="Times New Roman" w:cs="Times New Roman"/>
          <w:b/>
          <w:sz w:val="28"/>
          <w:szCs w:val="28"/>
        </w:rPr>
        <w:t>5</w:t>
      </w:r>
      <w:r w:rsidRPr="00422406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70EE1C8C" w14:textId="35D1252F" w:rsidR="007054B6" w:rsidRPr="00F60250" w:rsidRDefault="007054B6" w:rsidP="007054B6">
      <w:pPr>
        <w:shd w:val="clear" w:color="auto" w:fill="FFFFFF"/>
        <w:spacing w:after="0" w:line="240" w:lineRule="auto"/>
        <w:jc w:val="both"/>
        <w:rPr>
          <w:sz w:val="27"/>
          <w:szCs w:val="27"/>
        </w:rPr>
      </w:pPr>
      <w:r w:rsidRPr="00F60250">
        <w:rPr>
          <w:sz w:val="27"/>
          <w:szCs w:val="27"/>
        </w:rPr>
        <w:t xml:space="preserve">        </w:t>
      </w:r>
      <w:r w:rsidRPr="009C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Керуючись п.22 ст.26 Закону України «Про місцеве самоврядування в Україні», відповідно до Закону України «Про охорону дитинства», постанови Кабінету Міністрів України від 25 серпня 2005 року №823 «Про затвердження Порядку надання одноразової допомоги дітям-сиротам і дітям, позбавленим батьківського піклування, після досягнення 18-річного віку» (із змінами) та з метою надання державної соціальної допомоги дітям-сиротам і дітям, </w:t>
      </w:r>
      <w:r w:rsidRPr="004B06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позбавлених батьківського піклування, яким виповнилося 18 років, </w:t>
      </w:r>
      <w:r w:rsidR="0095156D" w:rsidRPr="0095156D"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гуманітарних питань від</w:t>
      </w:r>
      <w:r w:rsidR="00F24B08">
        <w:rPr>
          <w:rFonts w:ascii="Times New Roman" w:hAnsi="Times New Roman" w:cs="Times New Roman"/>
          <w:sz w:val="28"/>
          <w:szCs w:val="28"/>
        </w:rPr>
        <w:t xml:space="preserve"> 20.12.2023 </w:t>
      </w:r>
      <w:r w:rsidR="0095156D" w:rsidRPr="0095156D">
        <w:rPr>
          <w:rFonts w:ascii="Times New Roman" w:hAnsi="Times New Roman" w:cs="Times New Roman"/>
          <w:sz w:val="28"/>
          <w:szCs w:val="28"/>
        </w:rPr>
        <w:t>року,</w:t>
      </w:r>
      <w:r w:rsidR="0095156D">
        <w:rPr>
          <w:sz w:val="28"/>
          <w:szCs w:val="28"/>
        </w:rPr>
        <w:t xml:space="preserve"> </w:t>
      </w:r>
      <w:r w:rsidRPr="004B06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</w:t>
      </w:r>
      <w:r w:rsidRPr="004B06E8">
        <w:rPr>
          <w:rFonts w:ascii="Times New Roman" w:hAnsi="Times New Roman" w:cs="Times New Roman"/>
          <w:sz w:val="28"/>
          <w:szCs w:val="28"/>
        </w:rPr>
        <w:t>елищна рада</w:t>
      </w:r>
    </w:p>
    <w:p w14:paraId="79CA1FA4" w14:textId="77777777" w:rsidR="007054B6" w:rsidRPr="004B06E8" w:rsidRDefault="007054B6" w:rsidP="007054B6">
      <w:pPr>
        <w:pStyle w:val="a8"/>
        <w:ind w:firstLine="630"/>
        <w:jc w:val="center"/>
        <w:rPr>
          <w:b/>
          <w:sz w:val="28"/>
          <w:szCs w:val="28"/>
          <w:lang w:val="uk-UA"/>
        </w:rPr>
      </w:pPr>
    </w:p>
    <w:p w14:paraId="5A2CCF49" w14:textId="6BEC4539" w:rsidR="007054B6" w:rsidRPr="00C82306" w:rsidRDefault="007054B6" w:rsidP="007054B6">
      <w:pPr>
        <w:pStyle w:val="a8"/>
        <w:ind w:firstLine="63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</w:t>
      </w:r>
      <w:r w:rsidR="00226D2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</w:t>
      </w:r>
      <w:r w:rsidR="009958BB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</w:t>
      </w:r>
      <w:r w:rsidRPr="00C82306">
        <w:rPr>
          <w:b/>
          <w:sz w:val="28"/>
          <w:szCs w:val="28"/>
          <w:lang w:val="uk-UA"/>
        </w:rPr>
        <w:t>ВИРІШИЛА:</w:t>
      </w:r>
    </w:p>
    <w:p w14:paraId="04191557" w14:textId="77777777" w:rsidR="007054B6" w:rsidRPr="00070C38" w:rsidRDefault="007054B6" w:rsidP="007054B6">
      <w:pPr>
        <w:pStyle w:val="a8"/>
        <w:ind w:firstLine="630"/>
        <w:jc w:val="center"/>
        <w:rPr>
          <w:b/>
          <w:sz w:val="28"/>
          <w:szCs w:val="28"/>
          <w:lang w:val="uk-UA"/>
        </w:rPr>
      </w:pPr>
    </w:p>
    <w:p w14:paraId="51545AB5" w14:textId="62FAF0CB" w:rsidR="007054B6" w:rsidRPr="001C14D3" w:rsidRDefault="007054B6" w:rsidP="00705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sz w:val="28"/>
          <w:szCs w:val="28"/>
        </w:rPr>
        <w:t xml:space="preserve">     </w:t>
      </w:r>
      <w:r w:rsidRPr="00F24B0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26D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Програму </w:t>
      </w:r>
      <w:r w:rsidR="0095156D" w:rsidRPr="0095156D">
        <w:rPr>
          <w:rFonts w:ascii="Times New Roman" w:hAnsi="Times New Roman" w:cs="Times New Roman"/>
          <w:bCs/>
          <w:sz w:val="28"/>
          <w:szCs w:val="28"/>
        </w:rPr>
        <w:t>надання одноразової допомоги дітям-сиротам і дітям, позбавленим батьківського піклування після досягнення ними  18-річного віку на  території Димерської  селищної тер</w:t>
      </w:r>
      <w:r w:rsidR="0071529E">
        <w:rPr>
          <w:rFonts w:ascii="Times New Roman" w:hAnsi="Times New Roman" w:cs="Times New Roman"/>
          <w:bCs/>
          <w:sz w:val="28"/>
          <w:szCs w:val="28"/>
        </w:rPr>
        <w:t>иторіальної громади на 202</w:t>
      </w:r>
      <w:r w:rsidR="008615AD">
        <w:rPr>
          <w:rFonts w:ascii="Times New Roman" w:hAnsi="Times New Roman" w:cs="Times New Roman"/>
          <w:bCs/>
          <w:sz w:val="28"/>
          <w:szCs w:val="28"/>
        </w:rPr>
        <w:t>4</w:t>
      </w:r>
      <w:r w:rsidR="0071529E">
        <w:rPr>
          <w:rFonts w:ascii="Times New Roman" w:hAnsi="Times New Roman" w:cs="Times New Roman"/>
          <w:bCs/>
          <w:sz w:val="28"/>
          <w:szCs w:val="28"/>
        </w:rPr>
        <w:t>-202</w:t>
      </w:r>
      <w:r w:rsidR="008615AD">
        <w:rPr>
          <w:rFonts w:ascii="Times New Roman" w:hAnsi="Times New Roman" w:cs="Times New Roman"/>
          <w:bCs/>
          <w:sz w:val="28"/>
          <w:szCs w:val="28"/>
        </w:rPr>
        <w:t>5</w:t>
      </w:r>
      <w:r w:rsidR="0095156D" w:rsidRPr="0095156D">
        <w:rPr>
          <w:rFonts w:ascii="Times New Roman" w:hAnsi="Times New Roman" w:cs="Times New Roman"/>
          <w:bCs/>
          <w:sz w:val="28"/>
          <w:szCs w:val="28"/>
        </w:rPr>
        <w:t xml:space="preserve"> роки</w:t>
      </w:r>
      <w:r w:rsidR="0095156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Pr="001C14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5156D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(Додаток 1).</w:t>
      </w:r>
    </w:p>
    <w:p w14:paraId="2FE7757F" w14:textId="09F523E8" w:rsidR="00226D27" w:rsidRPr="00F24B08" w:rsidRDefault="0095156D" w:rsidP="00F24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054B6" w:rsidRPr="00F24B0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7054B6" w:rsidRPr="004D6238">
        <w:rPr>
          <w:rFonts w:ascii="Times New Roman" w:hAnsi="Times New Roman" w:cs="Times New Roman"/>
          <w:sz w:val="28"/>
          <w:szCs w:val="28"/>
        </w:rPr>
        <w:t>Фінансування зазначеної Програми проводити за рахунок коштів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238">
        <w:rPr>
          <w:rFonts w:ascii="Times New Roman" w:hAnsi="Times New Roman" w:cs="Times New Roman"/>
          <w:sz w:val="28"/>
          <w:szCs w:val="28"/>
        </w:rPr>
        <w:t>запланованих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4B6" w:rsidRPr="004D6238">
        <w:rPr>
          <w:rFonts w:ascii="Times New Roman" w:hAnsi="Times New Roman" w:cs="Times New Roman"/>
          <w:sz w:val="28"/>
          <w:szCs w:val="28"/>
        </w:rPr>
        <w:t xml:space="preserve">у бюджеті </w:t>
      </w:r>
      <w:r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="007054B6" w:rsidRPr="004D6238">
        <w:rPr>
          <w:rFonts w:ascii="Times New Roman" w:hAnsi="Times New Roman" w:cs="Times New Roman"/>
          <w:sz w:val="28"/>
          <w:szCs w:val="28"/>
        </w:rPr>
        <w:t>територіальної громади.</w:t>
      </w:r>
      <w:r w:rsidR="007054B6" w:rsidRPr="004D6238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D934E38" w14:textId="713090D6" w:rsidR="00226D27" w:rsidRPr="00226D27" w:rsidRDefault="00226D27" w:rsidP="00226D2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D27">
        <w:rPr>
          <w:rFonts w:ascii="Times New Roman" w:hAnsi="Times New Roman" w:cs="Times New Roman"/>
          <w:sz w:val="28"/>
          <w:szCs w:val="28"/>
        </w:rPr>
        <w:t xml:space="preserve">    </w:t>
      </w:r>
      <w:r w:rsidR="00F24B0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24B0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26D27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F24B08" w:rsidRPr="00226D2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начальника</w:t>
      </w:r>
      <w:r w:rsidR="00F24B08">
        <w:rPr>
          <w:rFonts w:ascii="Times New Roman" w:hAnsi="Times New Roman" w:cs="Times New Roman"/>
          <w:sz w:val="28"/>
          <w:szCs w:val="28"/>
        </w:rPr>
        <w:t xml:space="preserve"> служби у справах дітей та сім</w:t>
      </w:r>
      <w:r w:rsidR="00F24B08" w:rsidRPr="00F24B0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F24B08">
        <w:rPr>
          <w:rFonts w:ascii="Times New Roman" w:hAnsi="Times New Roman" w:cs="Times New Roman"/>
          <w:sz w:val="28"/>
          <w:szCs w:val="28"/>
        </w:rPr>
        <w:t>ї Димерської селищної ради</w:t>
      </w:r>
      <w:r w:rsidRPr="00226D27">
        <w:rPr>
          <w:rFonts w:ascii="Times New Roman" w:hAnsi="Times New Roman" w:cs="Times New Roman"/>
          <w:sz w:val="28"/>
          <w:szCs w:val="28"/>
        </w:rPr>
        <w:t>.</w:t>
      </w:r>
    </w:p>
    <w:p w14:paraId="12E9B53E" w14:textId="77777777" w:rsidR="007054B6" w:rsidRPr="00070C38" w:rsidRDefault="007054B6" w:rsidP="007054B6">
      <w:pPr>
        <w:pStyle w:val="a8"/>
        <w:jc w:val="both"/>
        <w:rPr>
          <w:sz w:val="28"/>
          <w:szCs w:val="28"/>
          <w:lang w:val="uk-UA"/>
        </w:rPr>
      </w:pPr>
    </w:p>
    <w:p w14:paraId="2ADAB7A8" w14:textId="7F9024CB" w:rsidR="007054B6" w:rsidRDefault="007054B6" w:rsidP="007054B6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С</w:t>
      </w:r>
      <w:r w:rsidRPr="00070C38">
        <w:rPr>
          <w:b/>
          <w:sz w:val="28"/>
          <w:szCs w:val="28"/>
        </w:rPr>
        <w:t xml:space="preserve">елищний голова                  </w:t>
      </w:r>
      <w:r>
        <w:rPr>
          <w:b/>
          <w:sz w:val="28"/>
          <w:szCs w:val="28"/>
        </w:rPr>
        <w:t xml:space="preserve">     </w:t>
      </w:r>
      <w:r w:rsidRPr="00070C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95156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</w:t>
      </w:r>
      <w:r w:rsidRPr="00070C3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070C38">
        <w:rPr>
          <w:b/>
          <w:sz w:val="28"/>
          <w:szCs w:val="28"/>
        </w:rPr>
        <w:t xml:space="preserve"> </w:t>
      </w:r>
      <w:r w:rsidR="00F24B0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Володимир   ПІДКУРГАННИЙ</w:t>
      </w:r>
    </w:p>
    <w:p w14:paraId="34834B65" w14:textId="6F314552" w:rsidR="00C82306" w:rsidRDefault="00C82306" w:rsidP="007054B6">
      <w:pPr>
        <w:pStyle w:val="a3"/>
        <w:jc w:val="both"/>
        <w:rPr>
          <w:sz w:val="28"/>
          <w:szCs w:val="28"/>
        </w:rPr>
      </w:pPr>
    </w:p>
    <w:p w14:paraId="503D4410" w14:textId="77777777" w:rsidR="00F24B08" w:rsidRPr="00070C38" w:rsidRDefault="00F24B08" w:rsidP="007054B6">
      <w:pPr>
        <w:pStyle w:val="a3"/>
        <w:jc w:val="both"/>
        <w:rPr>
          <w:sz w:val="28"/>
          <w:szCs w:val="28"/>
        </w:rPr>
      </w:pPr>
    </w:p>
    <w:p w14:paraId="2389EAEC" w14:textId="3203C2CE" w:rsidR="00C82306" w:rsidRPr="00C82306" w:rsidRDefault="00C82306" w:rsidP="00C82306">
      <w:pPr>
        <w:spacing w:after="0"/>
        <w:ind w:right="4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2306">
        <w:rPr>
          <w:rFonts w:ascii="Times New Roman" w:hAnsi="Times New Roman" w:cs="Times New Roman"/>
          <w:bCs/>
          <w:sz w:val="28"/>
          <w:szCs w:val="28"/>
        </w:rPr>
        <w:t>смт Димер</w:t>
      </w:r>
    </w:p>
    <w:p w14:paraId="7D0620D8" w14:textId="5ED260E7" w:rsidR="00C82306" w:rsidRPr="00C82306" w:rsidRDefault="00C82306" w:rsidP="00C82306">
      <w:pPr>
        <w:spacing w:after="0"/>
        <w:ind w:left="-180" w:right="4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30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615AD">
        <w:rPr>
          <w:rFonts w:ascii="Times New Roman" w:hAnsi="Times New Roman" w:cs="Times New Roman"/>
          <w:bCs/>
          <w:sz w:val="28"/>
          <w:szCs w:val="28"/>
        </w:rPr>
        <w:t>20</w:t>
      </w:r>
      <w:r w:rsidRPr="00C82306">
        <w:rPr>
          <w:rFonts w:ascii="Times New Roman" w:hAnsi="Times New Roman" w:cs="Times New Roman"/>
          <w:bCs/>
          <w:sz w:val="28"/>
          <w:szCs w:val="28"/>
        </w:rPr>
        <w:t xml:space="preserve"> грудня 202</w:t>
      </w:r>
      <w:r w:rsidR="008615AD">
        <w:rPr>
          <w:rFonts w:ascii="Times New Roman" w:hAnsi="Times New Roman" w:cs="Times New Roman"/>
          <w:bCs/>
          <w:sz w:val="28"/>
          <w:szCs w:val="28"/>
        </w:rPr>
        <w:t>3</w:t>
      </w:r>
      <w:r w:rsidRPr="00C82306">
        <w:rPr>
          <w:rFonts w:ascii="Times New Roman" w:hAnsi="Times New Roman" w:cs="Times New Roman"/>
          <w:bCs/>
          <w:sz w:val="28"/>
          <w:szCs w:val="28"/>
        </w:rPr>
        <w:t xml:space="preserve"> року</w:t>
      </w:r>
    </w:p>
    <w:p w14:paraId="7630CB89" w14:textId="6EB253EE" w:rsidR="007054B6" w:rsidRPr="00F24B08" w:rsidRDefault="00C82306" w:rsidP="00F24B08">
      <w:pPr>
        <w:spacing w:after="0"/>
        <w:ind w:left="-180" w:right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306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 w:rsidR="003B5121">
        <w:rPr>
          <w:rFonts w:ascii="Times New Roman" w:hAnsi="Times New Roman" w:cs="Times New Roman"/>
          <w:bCs/>
          <w:sz w:val="28"/>
          <w:szCs w:val="28"/>
        </w:rPr>
        <w:t>1549</w:t>
      </w:r>
      <w:r w:rsidRPr="00C82306">
        <w:rPr>
          <w:rFonts w:ascii="Times New Roman" w:hAnsi="Times New Roman" w:cs="Times New Roman"/>
          <w:bCs/>
          <w:sz w:val="28"/>
          <w:szCs w:val="28"/>
        </w:rPr>
        <w:t>-</w:t>
      </w:r>
      <w:r w:rsidR="00F24B08">
        <w:rPr>
          <w:rFonts w:ascii="Times New Roman" w:hAnsi="Times New Roman" w:cs="Times New Roman"/>
          <w:bCs/>
          <w:sz w:val="28"/>
          <w:szCs w:val="28"/>
        </w:rPr>
        <w:t>38</w:t>
      </w:r>
      <w:r w:rsidRPr="00C82306">
        <w:rPr>
          <w:rFonts w:ascii="Times New Roman" w:hAnsi="Times New Roman" w:cs="Times New Roman"/>
          <w:bCs/>
          <w:sz w:val="28"/>
          <w:szCs w:val="28"/>
        </w:rPr>
        <w:t>-</w:t>
      </w:r>
      <w:r w:rsidRPr="00C82306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C82306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9C5C0F9" w14:textId="77777777" w:rsidR="00383C28" w:rsidRPr="00383C28" w:rsidRDefault="00383C28" w:rsidP="0038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</w:t>
      </w:r>
      <w:r w:rsidRPr="00383C28">
        <w:rPr>
          <w:rFonts w:ascii="Times New Roman" w:hAnsi="Times New Roman" w:cs="Times New Roman"/>
          <w:sz w:val="28"/>
          <w:szCs w:val="28"/>
        </w:rPr>
        <w:t>Додаток 1</w:t>
      </w:r>
    </w:p>
    <w:p w14:paraId="278D8B2D" w14:textId="7C210C8B" w:rsidR="00F24B08" w:rsidRPr="00383C28" w:rsidRDefault="00383C28" w:rsidP="00F24B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3C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до рішення  </w:t>
      </w:r>
      <w:r w:rsidR="00F24B08" w:rsidRPr="00383C28">
        <w:rPr>
          <w:rFonts w:ascii="Times New Roman" w:hAnsi="Times New Roman" w:cs="Times New Roman"/>
          <w:sz w:val="28"/>
          <w:szCs w:val="28"/>
        </w:rPr>
        <w:t>Димерської селищної ради</w:t>
      </w:r>
    </w:p>
    <w:p w14:paraId="2288E055" w14:textId="1F974CA8" w:rsidR="00383C28" w:rsidRPr="00383C28" w:rsidRDefault="00F24B08" w:rsidP="00383C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3B5121">
        <w:rPr>
          <w:rFonts w:ascii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83C28">
        <w:rPr>
          <w:rFonts w:ascii="Times New Roman" w:hAnsi="Times New Roman" w:cs="Times New Roman"/>
          <w:sz w:val="28"/>
          <w:szCs w:val="28"/>
        </w:rPr>
        <w:t xml:space="preserve"> грудня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3C28">
        <w:rPr>
          <w:rFonts w:ascii="Times New Roman" w:hAnsi="Times New Roman" w:cs="Times New Roman"/>
          <w:sz w:val="28"/>
          <w:szCs w:val="28"/>
        </w:rPr>
        <w:t>р. №</w:t>
      </w:r>
      <w:r w:rsidR="003B5121">
        <w:rPr>
          <w:rFonts w:ascii="Times New Roman" w:hAnsi="Times New Roman" w:cs="Times New Roman"/>
          <w:sz w:val="28"/>
          <w:szCs w:val="28"/>
        </w:rPr>
        <w:t>1549</w:t>
      </w:r>
      <w:bookmarkStart w:id="0" w:name="_GoBack"/>
      <w:bookmarkEnd w:id="0"/>
      <w:r w:rsidRPr="00383C2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383C28">
        <w:rPr>
          <w:rFonts w:ascii="Times New Roman" w:hAnsi="Times New Roman" w:cs="Times New Roman"/>
          <w:sz w:val="28"/>
          <w:szCs w:val="28"/>
        </w:rPr>
        <w:t>-</w:t>
      </w:r>
      <w:r w:rsidRPr="00383C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83C28">
        <w:rPr>
          <w:rFonts w:ascii="Times New Roman" w:hAnsi="Times New Roman" w:cs="Times New Roman"/>
          <w:sz w:val="28"/>
          <w:szCs w:val="28"/>
        </w:rPr>
        <w:t>ІІІ</w:t>
      </w:r>
    </w:p>
    <w:p w14:paraId="7A02E804" w14:textId="19090F34" w:rsidR="00245CE0" w:rsidRPr="00F24B08" w:rsidRDefault="00383C28" w:rsidP="00F24B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3C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14:paraId="5C8BD4C4" w14:textId="77777777" w:rsidR="00245CE0" w:rsidRDefault="00245CE0" w:rsidP="00245C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</w:p>
    <w:p w14:paraId="7B6E5205" w14:textId="77777777" w:rsidR="00245CE0" w:rsidRDefault="00245CE0" w:rsidP="00245C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  <w:t xml:space="preserve">ПРОГРАМА </w:t>
      </w:r>
    </w:p>
    <w:p w14:paraId="524D7C75" w14:textId="7AE20BF4" w:rsidR="00245CE0" w:rsidRDefault="00C82306" w:rsidP="00245C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4D6238">
        <w:rPr>
          <w:rFonts w:ascii="Times New Roman" w:hAnsi="Times New Roman" w:cs="Times New Roman"/>
          <w:b/>
          <w:sz w:val="28"/>
          <w:szCs w:val="28"/>
        </w:rPr>
        <w:t xml:space="preserve">адання одноразової допомоги дітям-сиротам і дітям, позбавленим батьківського піклування після досягнення ними  18-річного віку на  території </w:t>
      </w:r>
      <w:r w:rsidR="004D6238" w:rsidRPr="00422406">
        <w:rPr>
          <w:rFonts w:ascii="Times New Roman" w:hAnsi="Times New Roman" w:cs="Times New Roman"/>
          <w:b/>
          <w:sz w:val="28"/>
          <w:szCs w:val="28"/>
        </w:rPr>
        <w:t>Димерської  селищної тер</w:t>
      </w:r>
      <w:r w:rsidR="0071529E">
        <w:rPr>
          <w:rFonts w:ascii="Times New Roman" w:hAnsi="Times New Roman" w:cs="Times New Roman"/>
          <w:b/>
          <w:sz w:val="28"/>
          <w:szCs w:val="28"/>
        </w:rPr>
        <w:t>иторіальної громади на 202</w:t>
      </w:r>
      <w:r w:rsidR="008615AD">
        <w:rPr>
          <w:rFonts w:ascii="Times New Roman" w:hAnsi="Times New Roman" w:cs="Times New Roman"/>
          <w:b/>
          <w:sz w:val="28"/>
          <w:szCs w:val="28"/>
        </w:rPr>
        <w:t>4</w:t>
      </w:r>
      <w:r w:rsidR="0071529E">
        <w:rPr>
          <w:rFonts w:ascii="Times New Roman" w:hAnsi="Times New Roman" w:cs="Times New Roman"/>
          <w:b/>
          <w:sz w:val="28"/>
          <w:szCs w:val="28"/>
        </w:rPr>
        <w:t>-202</w:t>
      </w:r>
      <w:r w:rsidR="008615AD">
        <w:rPr>
          <w:rFonts w:ascii="Times New Roman" w:hAnsi="Times New Roman" w:cs="Times New Roman"/>
          <w:b/>
          <w:sz w:val="28"/>
          <w:szCs w:val="28"/>
        </w:rPr>
        <w:t>5</w:t>
      </w:r>
      <w:r w:rsidR="004D6238" w:rsidRPr="00422406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01AC6B0D" w14:textId="77777777" w:rsidR="00245CE0" w:rsidRDefault="00245CE0" w:rsidP="00245CE0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Загальні положення</w:t>
      </w:r>
    </w:p>
    <w:p w14:paraId="4E937D55" w14:textId="6B4CC420" w:rsidR="00245CE0" w:rsidRDefault="004D6238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Програма надання одноразової допомоги дітям-сиротам і дітям, позбавленим батьківського піклування,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селищної територіальної громади, яким у 202</w:t>
      </w:r>
      <w:r w:rsidR="00B36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152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</w:t>
      </w:r>
      <w:r w:rsidR="00B36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  виповнюється 18 років, розроблена відповідно до Законів України </w:t>
      </w:r>
      <w:r w:rsidR="00245CE0">
        <w:rPr>
          <w:rFonts w:ascii="Times New Roman" w:hAnsi="Times New Roman" w:cs="Times New Roman"/>
          <w:sz w:val="28"/>
          <w:szCs w:val="28"/>
        </w:rPr>
        <w:t>«Про місцеве самоврядування в Україні», «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 охорону дитинства», постанови Кабінету Міністрів України від 25 серпня 2005 року № 823 «Про затвердження порядку надання одноразової допомоги дітям-сиротам і дітям позбавленим батьківського піклування, після досягнення 18-річного віку», з метою організації повного і своєчасного надання одноразової допомоги після досягнення 18-річного віку дітям-сиротам і дітям, позбавленим батьківського піклування (надалі - допомога).</w:t>
      </w:r>
    </w:p>
    <w:p w14:paraId="0B3BF4C9" w14:textId="77777777" w:rsidR="00245CE0" w:rsidRDefault="00245CE0" w:rsidP="00245CE0">
      <w:pPr>
        <w:numPr>
          <w:ilvl w:val="0"/>
          <w:numId w:val="4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Мета і завдання Програми</w:t>
      </w:r>
    </w:p>
    <w:p w14:paraId="162A7167" w14:textId="34A68922" w:rsidR="00D13A55" w:rsidRDefault="00245CE0" w:rsidP="00D13A55">
      <w:pPr>
        <w:shd w:val="clear" w:color="auto" w:fill="FFFFFF"/>
        <w:spacing w:before="18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Метою цієї Програми є забезпечення повного і своєчасного надання одноразової допомоги дітям-сиротам і дітям, позбавленим батьківського піклування, яким у 202</w:t>
      </w:r>
      <w:r w:rsidR="008615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152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</w:t>
      </w:r>
      <w:r w:rsidR="008615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  виповнюється 18 років.</w:t>
      </w:r>
    </w:p>
    <w:p w14:paraId="754D409A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Завданнями Програми є встановлення чіткого порядку надання допомоги, зокрема визначення кола осіб, що мають на неї право, строків і спосіб, у який такі особи можуть звернутися до уповноважених органів для отримання допомоги, розмір допомоги в порядку, встановленому постановою Кабінету Міністрів України від 25 серпня 2005 року № 823 «Про затвердження порядку надання одноразової допомоги дітям-сиротам і дітям, позбавленим батьківського піклування, після досягнення 18-річного віку».</w:t>
      </w:r>
    </w:p>
    <w:p w14:paraId="2FB43906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Перелік осіб, на яких розповсюджується дія даної програми, встановлюється розпорядженнями </w:t>
      </w:r>
      <w:r w:rsidR="004D62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Димерського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селищного голови на підставі інформації, що надається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службою в справах дітей </w:t>
      </w:r>
      <w:r w:rsidR="004D6238">
        <w:rPr>
          <w:rFonts w:ascii="Times New Roman" w:eastAsia="Times New Roman" w:hAnsi="Times New Roman" w:cs="Times New Roman"/>
          <w:sz w:val="28"/>
          <w:szCs w:val="28"/>
        </w:rPr>
        <w:t>Димерської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селищної </w:t>
      </w:r>
      <w:r w:rsidR="004D6238">
        <w:rPr>
          <w:rFonts w:ascii="Times New Roman" w:eastAsia="Times New Roman" w:hAnsi="Times New Roman" w:cs="Times New Roman"/>
          <w:sz w:val="28"/>
          <w:szCs w:val="28"/>
        </w:rPr>
        <w:t>ради.</w:t>
      </w:r>
    </w:p>
    <w:p w14:paraId="2FFC765E" w14:textId="77777777" w:rsidR="00245CE0" w:rsidRDefault="00245CE0" w:rsidP="00245CE0">
      <w:pPr>
        <w:numPr>
          <w:ilvl w:val="0"/>
          <w:numId w:val="5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і строки виконання Програми</w:t>
      </w:r>
    </w:p>
    <w:p w14:paraId="0355D02A" w14:textId="18DC41F6" w:rsidR="00245CE0" w:rsidRDefault="00245CE0" w:rsidP="00245CE0">
      <w:pPr>
        <w:shd w:val="clear" w:color="auto" w:fill="FFFFFF"/>
        <w:spacing w:before="180" w:after="18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 діє з дня прийняття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31 грудня 202</w:t>
      </w:r>
      <w:r w:rsidR="008615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року.</w:t>
      </w:r>
    </w:p>
    <w:p w14:paraId="0E1F90D6" w14:textId="553B932E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 спрямована на надання одноразової допомоги особам, яким у 202</w:t>
      </w:r>
      <w:r w:rsidR="008615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</w:t>
      </w:r>
      <w:r w:rsidR="008615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 виповнюється 18 років. Допомога надається протягом дії програми, але у тому році, в якому дитині виповнюється 18 років.</w:t>
      </w:r>
    </w:p>
    <w:p w14:paraId="6C041058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 разі неотримання з будь-яких причин дитиною одноразової допомоги у строк дії програми, вона може бути виплачена протягом трьох років.</w:t>
      </w:r>
    </w:p>
    <w:p w14:paraId="72F3FF6B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Допомога надається на підставі наданої до </w:t>
      </w:r>
      <w:r w:rsidR="004D62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Служби у справах дітей Димерської селищної ради</w:t>
      </w:r>
      <w:r w:rsidR="003A40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заяви та паспорта отримувача цієї допомоги.</w:t>
      </w:r>
    </w:p>
    <w:p w14:paraId="159AAB07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 разі перебування особи, яка має право на отримання одноразової допомоги, в слідчому ізоляторі або установі виконання покарань, така допомога призначається і виплачується шляхом перерахування на відкритий у банку вкладний (депозитний) рахунок особи на підставі звернення адміністрації слідчого ізолятора або установи виконання покарань до районних (міських) відділів (управлінь, департаментів) освіти за умови наявності інформації про дитину-сироту або дитину, позбавлену батьківського піклування, в єдиному електронному банку даних про дітей-сиріт та дітей, позбавлених батьківського піклування.</w:t>
      </w:r>
    </w:p>
    <w:p w14:paraId="699FE875" w14:textId="77777777" w:rsidR="00245CE0" w:rsidRDefault="00245CE0" w:rsidP="00245CE0">
      <w:pPr>
        <w:numPr>
          <w:ilvl w:val="0"/>
          <w:numId w:val="6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Джерела та обсяг фінансування заходів Програми</w:t>
      </w:r>
    </w:p>
    <w:p w14:paraId="36A5C432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Фінансування програми передбачається здійснювати відповідно до законодавства України за рахунок коштів місцевого бюджету в межах фонду, а також коштів благодійних організацій та інших джерел, незаборонених законодавством.</w:t>
      </w:r>
    </w:p>
    <w:p w14:paraId="10647707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виконання завдань даної програми необхідно фінансування в розмірі </w:t>
      </w:r>
      <w:r w:rsidRPr="0033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1810,00 грн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для кожної дитини, зазначеної в додатку №1 (в порядку постанови Кабінету Міністрів України від 25 серпня 2005 року № 823).</w:t>
      </w:r>
    </w:p>
    <w:p w14:paraId="7936F83E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Обсяг річного фінансування може переглядатися на підставі відповідних рішень сесії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селищної ради.</w:t>
      </w:r>
    </w:p>
    <w:p w14:paraId="4CDE6546" w14:textId="77777777" w:rsidR="00245CE0" w:rsidRDefault="00B6092A" w:rsidP="00245CE0">
      <w:pPr>
        <w:numPr>
          <w:ilvl w:val="0"/>
          <w:numId w:val="7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45C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Організація контролю за ходом виконання Програми</w:t>
      </w:r>
    </w:p>
    <w:p w14:paraId="0AE006EC" w14:textId="77777777" w:rsidR="00245CE0" w:rsidRPr="000D0194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Головним розпорядником коштів Програми є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Димерська </w:t>
      </w:r>
      <w:r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</w:t>
      </w:r>
      <w:r w:rsidR="000D0194"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рад</w:t>
      </w:r>
      <w:r w:rsidR="000D0194"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F765311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Звіт про виконання Програми відповідальні виконавці надають </w:t>
      </w:r>
      <w:r w:rsid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відділу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фінансів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селищної  ради.</w:t>
      </w:r>
    </w:p>
    <w:p w14:paraId="095D8A05" w14:textId="77777777" w:rsidR="00245CE0" w:rsidRDefault="00245CE0" w:rsidP="00245CE0">
      <w:pPr>
        <w:numPr>
          <w:ilvl w:val="0"/>
          <w:numId w:val="8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Очікувані результати виконання Програми</w:t>
      </w:r>
    </w:p>
    <w:p w14:paraId="6484A94C" w14:textId="5E5E4153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Реалізація Програми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надасть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можливість забезпечити повне і своєчасне надання одноразової допомоги дітям-сиротам і дітям, позбавленим батьківського піклування, яким у 202</w:t>
      </w:r>
      <w:r w:rsidR="008615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</w:t>
      </w:r>
      <w:r w:rsidR="008615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роках  виповнюється 18 років, що проживають в межах населених пунктів, що входять до складу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селищної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територіальної громади.</w:t>
      </w:r>
    </w:p>
    <w:p w14:paraId="505FAD63" w14:textId="77777777" w:rsidR="00245CE0" w:rsidRDefault="00245CE0" w:rsidP="00245CE0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14:paraId="018B9492" w14:textId="0907B0D9" w:rsidR="00245CE0" w:rsidRPr="00B6092A" w:rsidRDefault="00245CE0" w:rsidP="00245CE0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609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Секретар </w:t>
      </w:r>
      <w:r w:rsidR="007054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селищної </w:t>
      </w:r>
      <w:r w:rsidRPr="00B609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ради                                                     </w:t>
      </w:r>
      <w:r w:rsidR="00B6092A" w:rsidRPr="00B609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Людмила </w:t>
      </w:r>
      <w:r w:rsidR="007054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ІВАНОВА</w:t>
      </w:r>
    </w:p>
    <w:p w14:paraId="62CF6434" w14:textId="63433317" w:rsidR="00D13A55" w:rsidRDefault="00D13A55" w:rsidP="004B06E8">
      <w:pPr>
        <w:shd w:val="clear" w:color="auto" w:fill="FFFFFF"/>
        <w:spacing w:before="29"/>
        <w:ind w:firstLine="630"/>
        <w:jc w:val="center"/>
        <w:rPr>
          <w:rFonts w:ascii="Times New Roman" w:hAnsi="Times New Roman" w:cs="Times New Roman"/>
          <w:sz w:val="28"/>
          <w:szCs w:val="28"/>
        </w:rPr>
      </w:pPr>
    </w:p>
    <w:p w14:paraId="240BD7EB" w14:textId="75670EAF" w:rsidR="00E3587C" w:rsidRDefault="00E3587C" w:rsidP="004B06E8">
      <w:pPr>
        <w:shd w:val="clear" w:color="auto" w:fill="FFFFFF"/>
        <w:spacing w:before="29"/>
        <w:ind w:firstLine="630"/>
        <w:jc w:val="center"/>
        <w:rPr>
          <w:rFonts w:ascii="Times New Roman" w:hAnsi="Times New Roman" w:cs="Times New Roman"/>
          <w:sz w:val="28"/>
          <w:szCs w:val="28"/>
        </w:rPr>
      </w:pPr>
    </w:p>
    <w:sectPr w:rsidR="00E3587C" w:rsidSect="00F24B08">
      <w:headerReference w:type="default" r:id="rId9"/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5439D" w14:textId="77777777" w:rsidR="002A7D9A" w:rsidRDefault="002A7D9A" w:rsidP="00D64872">
      <w:pPr>
        <w:spacing w:after="0" w:line="240" w:lineRule="auto"/>
      </w:pPr>
      <w:r>
        <w:separator/>
      </w:r>
    </w:p>
  </w:endnote>
  <w:endnote w:type="continuationSeparator" w:id="0">
    <w:p w14:paraId="7404DD02" w14:textId="77777777" w:rsidR="002A7D9A" w:rsidRDefault="002A7D9A" w:rsidP="00D64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CAAE5" w14:textId="77777777" w:rsidR="002A7D9A" w:rsidRDefault="002A7D9A" w:rsidP="00D64872">
      <w:pPr>
        <w:spacing w:after="0" w:line="240" w:lineRule="auto"/>
      </w:pPr>
      <w:r>
        <w:separator/>
      </w:r>
    </w:p>
  </w:footnote>
  <w:footnote w:type="continuationSeparator" w:id="0">
    <w:p w14:paraId="3EC1AD9D" w14:textId="77777777" w:rsidR="002A7D9A" w:rsidRDefault="002A7D9A" w:rsidP="00D64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676A3" w14:textId="77777777" w:rsidR="00D64872" w:rsidRDefault="00D6487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00B4"/>
    <w:multiLevelType w:val="multilevel"/>
    <w:tmpl w:val="5E7C12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42E64"/>
    <w:multiLevelType w:val="multilevel"/>
    <w:tmpl w:val="BC6AA1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205CA2"/>
    <w:multiLevelType w:val="multilevel"/>
    <w:tmpl w:val="FCC83E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650198"/>
    <w:multiLevelType w:val="hybridMultilevel"/>
    <w:tmpl w:val="1CA8E0D8"/>
    <w:lvl w:ilvl="0" w:tplc="06EA85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02793"/>
    <w:multiLevelType w:val="multilevel"/>
    <w:tmpl w:val="9D925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A60295"/>
    <w:multiLevelType w:val="hybridMultilevel"/>
    <w:tmpl w:val="E98EB2B0"/>
    <w:lvl w:ilvl="0" w:tplc="70BA2D30">
      <w:start w:val="1"/>
      <w:numFmt w:val="decimal"/>
      <w:lvlText w:val="%1."/>
      <w:lvlJc w:val="left"/>
      <w:pPr>
        <w:ind w:left="834" w:hanging="360"/>
      </w:pPr>
    </w:lvl>
    <w:lvl w:ilvl="1" w:tplc="04190019">
      <w:start w:val="1"/>
      <w:numFmt w:val="lowerLetter"/>
      <w:lvlText w:val="%2."/>
      <w:lvlJc w:val="left"/>
      <w:pPr>
        <w:ind w:left="1554" w:hanging="360"/>
      </w:pPr>
    </w:lvl>
    <w:lvl w:ilvl="2" w:tplc="0419001B">
      <w:start w:val="1"/>
      <w:numFmt w:val="lowerRoman"/>
      <w:lvlText w:val="%3."/>
      <w:lvlJc w:val="right"/>
      <w:pPr>
        <w:ind w:left="2274" w:hanging="180"/>
      </w:pPr>
    </w:lvl>
    <w:lvl w:ilvl="3" w:tplc="0419000F">
      <w:start w:val="1"/>
      <w:numFmt w:val="decimal"/>
      <w:lvlText w:val="%4."/>
      <w:lvlJc w:val="left"/>
      <w:pPr>
        <w:ind w:left="2994" w:hanging="360"/>
      </w:pPr>
    </w:lvl>
    <w:lvl w:ilvl="4" w:tplc="04190019">
      <w:start w:val="1"/>
      <w:numFmt w:val="lowerLetter"/>
      <w:lvlText w:val="%5."/>
      <w:lvlJc w:val="left"/>
      <w:pPr>
        <w:ind w:left="3714" w:hanging="360"/>
      </w:pPr>
    </w:lvl>
    <w:lvl w:ilvl="5" w:tplc="0419001B">
      <w:start w:val="1"/>
      <w:numFmt w:val="lowerRoman"/>
      <w:lvlText w:val="%6."/>
      <w:lvlJc w:val="right"/>
      <w:pPr>
        <w:ind w:left="4434" w:hanging="180"/>
      </w:pPr>
    </w:lvl>
    <w:lvl w:ilvl="6" w:tplc="0419000F">
      <w:start w:val="1"/>
      <w:numFmt w:val="decimal"/>
      <w:lvlText w:val="%7."/>
      <w:lvlJc w:val="left"/>
      <w:pPr>
        <w:ind w:left="5154" w:hanging="360"/>
      </w:pPr>
    </w:lvl>
    <w:lvl w:ilvl="7" w:tplc="04190019">
      <w:start w:val="1"/>
      <w:numFmt w:val="lowerLetter"/>
      <w:lvlText w:val="%8."/>
      <w:lvlJc w:val="left"/>
      <w:pPr>
        <w:ind w:left="5874" w:hanging="360"/>
      </w:pPr>
    </w:lvl>
    <w:lvl w:ilvl="8" w:tplc="0419001B">
      <w:start w:val="1"/>
      <w:numFmt w:val="lowerRoman"/>
      <w:lvlText w:val="%9."/>
      <w:lvlJc w:val="right"/>
      <w:pPr>
        <w:ind w:left="6594" w:hanging="180"/>
      </w:pPr>
    </w:lvl>
  </w:abstractNum>
  <w:abstractNum w:abstractNumId="6" w15:restartNumberingAfterBreak="0">
    <w:nsid w:val="48BC2AD5"/>
    <w:multiLevelType w:val="multilevel"/>
    <w:tmpl w:val="E56631F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8430CF"/>
    <w:multiLevelType w:val="hybridMultilevel"/>
    <w:tmpl w:val="254AF8B6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386739"/>
    <w:multiLevelType w:val="multilevel"/>
    <w:tmpl w:val="A43C42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060B5E"/>
    <w:multiLevelType w:val="hybridMultilevel"/>
    <w:tmpl w:val="19FAFF02"/>
    <w:lvl w:ilvl="0" w:tplc="BF6E883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FB72D70"/>
    <w:multiLevelType w:val="multilevel"/>
    <w:tmpl w:val="172C59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F3"/>
    <w:rsid w:val="00011DF3"/>
    <w:rsid w:val="000D0194"/>
    <w:rsid w:val="00107B57"/>
    <w:rsid w:val="001A724A"/>
    <w:rsid w:val="001C14D3"/>
    <w:rsid w:val="001E32B6"/>
    <w:rsid w:val="00226D27"/>
    <w:rsid w:val="00245CE0"/>
    <w:rsid w:val="002A3142"/>
    <w:rsid w:val="002A7D9A"/>
    <w:rsid w:val="003108E4"/>
    <w:rsid w:val="003358A4"/>
    <w:rsid w:val="00383C28"/>
    <w:rsid w:val="003A4084"/>
    <w:rsid w:val="003B5121"/>
    <w:rsid w:val="004B06E8"/>
    <w:rsid w:val="004D6238"/>
    <w:rsid w:val="00526370"/>
    <w:rsid w:val="005A29AC"/>
    <w:rsid w:val="005C02AC"/>
    <w:rsid w:val="00600E5D"/>
    <w:rsid w:val="006179C2"/>
    <w:rsid w:val="00641113"/>
    <w:rsid w:val="00694452"/>
    <w:rsid w:val="006C3651"/>
    <w:rsid w:val="007054B6"/>
    <w:rsid w:val="0071529E"/>
    <w:rsid w:val="00783ABA"/>
    <w:rsid w:val="00786AAF"/>
    <w:rsid w:val="00794756"/>
    <w:rsid w:val="00825728"/>
    <w:rsid w:val="00855E22"/>
    <w:rsid w:val="008615AD"/>
    <w:rsid w:val="00900620"/>
    <w:rsid w:val="0095156D"/>
    <w:rsid w:val="009958BB"/>
    <w:rsid w:val="009A5569"/>
    <w:rsid w:val="009C6A1C"/>
    <w:rsid w:val="00A10634"/>
    <w:rsid w:val="00A56760"/>
    <w:rsid w:val="00A7498B"/>
    <w:rsid w:val="00AF6AFF"/>
    <w:rsid w:val="00B36124"/>
    <w:rsid w:val="00B6092A"/>
    <w:rsid w:val="00B622DE"/>
    <w:rsid w:val="00C82306"/>
    <w:rsid w:val="00D13A55"/>
    <w:rsid w:val="00D64872"/>
    <w:rsid w:val="00DE6E5D"/>
    <w:rsid w:val="00E1753B"/>
    <w:rsid w:val="00E25057"/>
    <w:rsid w:val="00E3587C"/>
    <w:rsid w:val="00F24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D2223"/>
  <w15:docId w15:val="{1BEBEE19-18E4-4C15-8EC1-CAEBA4FC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5E22"/>
  </w:style>
  <w:style w:type="paragraph" w:styleId="1">
    <w:name w:val="heading 1"/>
    <w:basedOn w:val="a"/>
    <w:link w:val="10"/>
    <w:uiPriority w:val="9"/>
    <w:qFormat/>
    <w:rsid w:val="0001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5">
    <w:name w:val="heading 5"/>
    <w:basedOn w:val="a"/>
    <w:link w:val="50"/>
    <w:uiPriority w:val="9"/>
    <w:qFormat/>
    <w:rsid w:val="00011D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1DF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011DF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styleId="a3">
    <w:name w:val="Normal (Web)"/>
    <w:basedOn w:val="a"/>
    <w:unhideWhenUsed/>
    <w:rsid w:val="0001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011DF3"/>
    <w:rPr>
      <w:b/>
      <w:bCs/>
    </w:rPr>
  </w:style>
  <w:style w:type="paragraph" w:styleId="a5">
    <w:name w:val="List Paragraph"/>
    <w:basedOn w:val="a"/>
    <w:uiPriority w:val="34"/>
    <w:qFormat/>
    <w:rsid w:val="009C6A1C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9C6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A1C"/>
    <w:rPr>
      <w:rFonts w:ascii="Tahoma" w:hAnsi="Tahoma" w:cs="Tahoma"/>
      <w:sz w:val="16"/>
      <w:szCs w:val="16"/>
    </w:rPr>
  </w:style>
  <w:style w:type="paragraph" w:styleId="a8">
    <w:name w:val="No Spacing"/>
    <w:qFormat/>
    <w:rsid w:val="004B0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Без интервала1"/>
    <w:qFormat/>
    <w:rsid w:val="004B06E8"/>
    <w:pPr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D64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64872"/>
  </w:style>
  <w:style w:type="paragraph" w:styleId="ab">
    <w:name w:val="footer"/>
    <w:basedOn w:val="a"/>
    <w:link w:val="ac"/>
    <w:uiPriority w:val="99"/>
    <w:unhideWhenUsed/>
    <w:rsid w:val="00D64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64872"/>
  </w:style>
  <w:style w:type="paragraph" w:styleId="ad">
    <w:name w:val="Body Text"/>
    <w:basedOn w:val="a"/>
    <w:link w:val="ae"/>
    <w:uiPriority w:val="1"/>
    <w:unhideWhenUsed/>
    <w:qFormat/>
    <w:rsid w:val="00E3587C"/>
    <w:pPr>
      <w:widowControl w:val="0"/>
      <w:autoSpaceDE w:val="0"/>
      <w:autoSpaceDN w:val="0"/>
      <w:spacing w:after="0" w:line="240" w:lineRule="auto"/>
      <w:ind w:left="160"/>
    </w:pPr>
    <w:rPr>
      <w:rFonts w:ascii="Times New Roman" w:eastAsia="Times New Roman" w:hAnsi="Times New Roman" w:cs="Times New Roman"/>
      <w:sz w:val="24"/>
      <w:szCs w:val="24"/>
      <w:lang w:eastAsia="uk-UA" w:bidi="uk-UA"/>
    </w:rPr>
  </w:style>
  <w:style w:type="character" w:customStyle="1" w:styleId="ae">
    <w:name w:val="Основной текст Знак"/>
    <w:basedOn w:val="a0"/>
    <w:link w:val="ad"/>
    <w:uiPriority w:val="1"/>
    <w:rsid w:val="00E3587C"/>
    <w:rPr>
      <w:rFonts w:ascii="Times New Roman" w:eastAsia="Times New Roman" w:hAnsi="Times New Roman" w:cs="Times New Roman"/>
      <w:sz w:val="24"/>
      <w:szCs w:val="24"/>
      <w:lang w:eastAsia="uk-UA" w:bidi="uk-UA"/>
    </w:rPr>
  </w:style>
  <w:style w:type="character" w:customStyle="1" w:styleId="2">
    <w:name w:val="Основной текст (2)_"/>
    <w:basedOn w:val="a0"/>
    <w:link w:val="20"/>
    <w:locked/>
    <w:rsid w:val="00E3587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587C"/>
    <w:pPr>
      <w:widowControl w:val="0"/>
      <w:shd w:val="clear" w:color="auto" w:fill="FFFFFF"/>
      <w:spacing w:after="0" w:line="0" w:lineRule="atLeast"/>
      <w:ind w:hanging="4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0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1768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17CA9-9552-4B82-8368-E280354B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 ОТГ</dc:creator>
  <cp:keywords/>
  <dc:description/>
  <cp:lastModifiedBy>Секретарь</cp:lastModifiedBy>
  <cp:revision>15</cp:revision>
  <cp:lastPrinted>2023-12-25T10:00:00Z</cp:lastPrinted>
  <dcterms:created xsi:type="dcterms:W3CDTF">2023-12-04T13:30:00Z</dcterms:created>
  <dcterms:modified xsi:type="dcterms:W3CDTF">2023-12-25T10:00:00Z</dcterms:modified>
</cp:coreProperties>
</file>